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97" w:rsidRPr="009D38C0" w:rsidRDefault="001B0497" w:rsidP="001B0497">
      <w:pPr>
        <w:spacing w:before="240"/>
        <w:jc w:val="center"/>
        <w:rPr>
          <w:b/>
          <w:sz w:val="22"/>
          <w:szCs w:val="22"/>
        </w:rPr>
      </w:pPr>
      <w:r w:rsidRPr="009D38C0">
        <w:rPr>
          <w:b/>
          <w:sz w:val="22"/>
          <w:szCs w:val="22"/>
        </w:rPr>
        <w:t>ГРАФИК</w:t>
      </w:r>
    </w:p>
    <w:p w:rsidR="009D38C0" w:rsidRPr="009D38C0" w:rsidRDefault="001B0497" w:rsidP="009D38C0">
      <w:pPr>
        <w:ind w:firstLine="720"/>
        <w:jc w:val="center"/>
        <w:rPr>
          <w:b/>
          <w:sz w:val="22"/>
          <w:szCs w:val="22"/>
        </w:rPr>
      </w:pPr>
      <w:r w:rsidRPr="009D38C0">
        <w:rPr>
          <w:b/>
          <w:sz w:val="22"/>
          <w:szCs w:val="22"/>
        </w:rPr>
        <w:t>распределения между зарегистрированными кандидатами в депутаты Думы Спировского муниципального</w:t>
      </w:r>
      <w:r w:rsidR="00847DA8">
        <w:rPr>
          <w:b/>
          <w:sz w:val="22"/>
          <w:szCs w:val="22"/>
        </w:rPr>
        <w:t xml:space="preserve"> округа Тверской области второго</w:t>
      </w:r>
      <w:r w:rsidRPr="009D38C0">
        <w:rPr>
          <w:b/>
          <w:sz w:val="22"/>
          <w:szCs w:val="22"/>
        </w:rPr>
        <w:t xml:space="preserve"> созыва </w:t>
      </w:r>
      <w:r w:rsidR="009D38C0" w:rsidRPr="009D38C0">
        <w:rPr>
          <w:b/>
          <w:sz w:val="22"/>
          <w:szCs w:val="22"/>
        </w:rPr>
        <w:t>бесплатной (платной) печатной площади для публикации предвыборных агитационных материалов</w:t>
      </w:r>
    </w:p>
    <w:p w:rsidR="009D38C0" w:rsidRPr="009D38C0" w:rsidRDefault="009D38C0" w:rsidP="009D38C0">
      <w:pPr>
        <w:ind w:firstLine="720"/>
        <w:jc w:val="center"/>
        <w:rPr>
          <w:b/>
          <w:sz w:val="22"/>
          <w:szCs w:val="22"/>
          <w:u w:val="single"/>
        </w:rPr>
      </w:pPr>
      <w:r w:rsidRPr="009D38C0">
        <w:rPr>
          <w:b/>
          <w:sz w:val="22"/>
          <w:szCs w:val="22"/>
          <w:u w:val="single"/>
        </w:rPr>
        <w:t xml:space="preserve"> в газете «</w:t>
      </w:r>
      <w:proofErr w:type="spellStart"/>
      <w:r w:rsidRPr="009D38C0">
        <w:rPr>
          <w:b/>
          <w:sz w:val="22"/>
          <w:szCs w:val="22"/>
          <w:u w:val="single"/>
        </w:rPr>
        <w:t>Спировские</w:t>
      </w:r>
      <w:proofErr w:type="spellEnd"/>
      <w:r w:rsidRPr="009D38C0">
        <w:rPr>
          <w:b/>
          <w:sz w:val="22"/>
          <w:szCs w:val="22"/>
          <w:u w:val="single"/>
        </w:rPr>
        <w:t xml:space="preserve"> известия»</w:t>
      </w:r>
    </w:p>
    <w:p w:rsidR="001B0497" w:rsidRDefault="009D38C0" w:rsidP="009D38C0">
      <w:pPr>
        <w:ind w:firstLine="720"/>
        <w:jc w:val="center"/>
        <w:rPr>
          <w:i/>
          <w:sz w:val="18"/>
          <w:szCs w:val="18"/>
        </w:rPr>
      </w:pPr>
      <w:r w:rsidRPr="00D06193">
        <w:rPr>
          <w:i/>
          <w:sz w:val="18"/>
          <w:szCs w:val="18"/>
        </w:rPr>
        <w:t xml:space="preserve"> (наименование периодического печатного издания)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3543"/>
        <w:gridCol w:w="1796"/>
        <w:gridCol w:w="1181"/>
      </w:tblGrid>
      <w:tr w:rsidR="001B0497" w:rsidRPr="00BC2F4E" w:rsidTr="009D38C0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№ п\п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 xml:space="preserve">Фамилия, имя, отчество зарегистрированного кандидата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Дата</w:t>
            </w:r>
          </w:p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1B0497" w:rsidRPr="00BC2F4E" w:rsidTr="009D38C0">
        <w:trPr>
          <w:cantSplit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на платной основе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Большакова Любовь Анатольевна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Богословцева</w:t>
            </w:r>
            <w:proofErr w:type="spellEnd"/>
            <w:r>
              <w:rPr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Боярченков Андрей Николаевич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Елена Витальевна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Надежда Николаевна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Новоселов Геннадий Валентинович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Садовников Роман Викторович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847D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Виктория Александровна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 Максим Дмитриевич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</w:t>
            </w:r>
            <w:r w:rsidR="00406EA4">
              <w:rPr>
                <w:b/>
                <w:sz w:val="24"/>
                <w:szCs w:val="24"/>
              </w:rPr>
              <w:t>ировский</w:t>
            </w:r>
            <w:proofErr w:type="spellEnd"/>
            <w:r w:rsidR="00406EA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06EA4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="00406EA4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Берестнева</w:t>
            </w:r>
            <w:proofErr w:type="spellEnd"/>
            <w:r>
              <w:rPr>
                <w:sz w:val="24"/>
                <w:szCs w:val="24"/>
              </w:rPr>
              <w:t xml:space="preserve"> Валентина Павловна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Васьков Владимир Иванович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Добрякова</w:t>
            </w:r>
            <w:proofErr w:type="spellEnd"/>
            <w:r>
              <w:rPr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406E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Игорь Алексеевич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Анна </w:t>
            </w:r>
            <w:proofErr w:type="spellStart"/>
            <w:r>
              <w:rPr>
                <w:sz w:val="24"/>
                <w:szCs w:val="24"/>
              </w:rPr>
              <w:t>Александрвна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Илья Васильевич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Градова</w:t>
            </w:r>
            <w:proofErr w:type="spellEnd"/>
            <w:r>
              <w:rPr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97" w:rsidRPr="00BC2F4E" w:rsidRDefault="00FF184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Громова Надежда </w:t>
            </w:r>
            <w:proofErr w:type="spellStart"/>
            <w:r>
              <w:rPr>
                <w:sz w:val="24"/>
                <w:szCs w:val="24"/>
              </w:rPr>
              <w:t>Геннадьева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Кристина Александровна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Чистохвалов</w:t>
            </w:r>
            <w:proofErr w:type="spellEnd"/>
            <w:r>
              <w:rPr>
                <w:sz w:val="24"/>
                <w:szCs w:val="24"/>
              </w:rPr>
              <w:t xml:space="preserve"> Александр Константинович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</w:t>
            </w:r>
            <w:r w:rsidR="00964429">
              <w:rPr>
                <w:b/>
                <w:sz w:val="24"/>
                <w:szCs w:val="24"/>
              </w:rPr>
              <w:t>ировский</w:t>
            </w:r>
            <w:proofErr w:type="spellEnd"/>
            <w:r w:rsidR="009644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64429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="00964429">
              <w:rPr>
                <w:b/>
                <w:sz w:val="24"/>
                <w:szCs w:val="24"/>
              </w:rPr>
              <w:t xml:space="preserve"> округ №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Громов Валерий Геннадьевич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 w:rsidP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Николаевна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Кокорин Сергей Владимирович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964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Альберт </w:t>
            </w:r>
            <w:proofErr w:type="spellStart"/>
            <w:r>
              <w:rPr>
                <w:sz w:val="24"/>
                <w:szCs w:val="24"/>
              </w:rPr>
              <w:t>Поликарпович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Светлана Николаевна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 Михаил Юрьевич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Шишкова Ольга Васильевна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Дмитрий Сергеевич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Денис Всеволодович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  <w:tr w:rsidR="001B0497" w:rsidRPr="00BC2F4E" w:rsidTr="009D38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2F4E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F4E">
              <w:rPr>
                <w:b/>
                <w:sz w:val="24"/>
                <w:szCs w:val="24"/>
              </w:rPr>
              <w:t>Спировский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2F4E">
              <w:rPr>
                <w:b/>
                <w:sz w:val="24"/>
                <w:szCs w:val="24"/>
              </w:rPr>
              <w:t>пятимандатный</w:t>
            </w:r>
            <w:proofErr w:type="spellEnd"/>
            <w:r w:rsidRPr="00BC2F4E">
              <w:rPr>
                <w:b/>
                <w:sz w:val="24"/>
                <w:szCs w:val="24"/>
              </w:rPr>
              <w:t xml:space="preserve"> округ №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Попа Елена Владимировна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5B58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  <w:r w:rsidR="001B0497" w:rsidRPr="00BC2F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497" w:rsidRPr="00BC2F4E" w:rsidRDefault="001B04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2F4E">
              <w:rPr>
                <w:sz w:val="24"/>
                <w:szCs w:val="24"/>
              </w:rPr>
              <w:t>0</w:t>
            </w:r>
          </w:p>
        </w:tc>
      </w:tr>
    </w:tbl>
    <w:p w:rsidR="0079680C" w:rsidRPr="00BC2F4E" w:rsidRDefault="0079680C">
      <w:pPr>
        <w:rPr>
          <w:sz w:val="24"/>
          <w:szCs w:val="24"/>
        </w:rPr>
      </w:pPr>
    </w:p>
    <w:sectPr w:rsidR="0079680C" w:rsidRPr="00BC2F4E" w:rsidSect="0079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97"/>
    <w:rsid w:val="00072F0F"/>
    <w:rsid w:val="00073542"/>
    <w:rsid w:val="000A6380"/>
    <w:rsid w:val="00172488"/>
    <w:rsid w:val="001B0497"/>
    <w:rsid w:val="002712A9"/>
    <w:rsid w:val="00382B28"/>
    <w:rsid w:val="003D0A67"/>
    <w:rsid w:val="00406EA4"/>
    <w:rsid w:val="005B5846"/>
    <w:rsid w:val="006C768A"/>
    <w:rsid w:val="006D7187"/>
    <w:rsid w:val="007912B8"/>
    <w:rsid w:val="0079680C"/>
    <w:rsid w:val="007F1C90"/>
    <w:rsid w:val="00847DA8"/>
    <w:rsid w:val="008E24E1"/>
    <w:rsid w:val="009128DC"/>
    <w:rsid w:val="00921FEB"/>
    <w:rsid w:val="00922D2D"/>
    <w:rsid w:val="00964429"/>
    <w:rsid w:val="009D38C0"/>
    <w:rsid w:val="00A920D0"/>
    <w:rsid w:val="00AD2008"/>
    <w:rsid w:val="00BC2F4E"/>
    <w:rsid w:val="00BF165C"/>
    <w:rsid w:val="00CC07F6"/>
    <w:rsid w:val="00D87E05"/>
    <w:rsid w:val="00DD2187"/>
    <w:rsid w:val="00E845E9"/>
    <w:rsid w:val="00F44260"/>
    <w:rsid w:val="00F76D63"/>
    <w:rsid w:val="00F93EAE"/>
    <w:rsid w:val="00FB33C7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1200"/>
  <w15:docId w15:val="{66E3C8BC-F907-4F3E-BEF6-709BADE8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497"/>
    <w:pPr>
      <w:jc w:val="left"/>
    </w:pPr>
    <w:rPr>
      <w:rFonts w:eastAsia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382B28"/>
    <w:pPr>
      <w:spacing w:before="100" w:beforeAutospacing="1" w:after="100" w:afterAutospacing="1"/>
      <w:jc w:val="both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2B28"/>
    <w:pPr>
      <w:spacing w:before="100" w:beforeAutospacing="1" w:after="100" w:afterAutospacing="1"/>
      <w:jc w:val="both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B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82B28"/>
    <w:rPr>
      <w:b/>
      <w:bCs/>
    </w:rPr>
  </w:style>
  <w:style w:type="character" w:styleId="a4">
    <w:name w:val="Emphasis"/>
    <w:basedOn w:val="a0"/>
    <w:uiPriority w:val="20"/>
    <w:qFormat/>
    <w:rsid w:val="00382B28"/>
    <w:rPr>
      <w:i/>
      <w:iCs/>
    </w:rPr>
  </w:style>
  <w:style w:type="paragraph" w:styleId="a5">
    <w:name w:val="List Paragraph"/>
    <w:basedOn w:val="a"/>
    <w:uiPriority w:val="34"/>
    <w:qFormat/>
    <w:rsid w:val="00382B28"/>
    <w:pPr>
      <w:spacing w:after="160" w:line="259" w:lineRule="auto"/>
      <w:ind w:left="720"/>
      <w:contextualSpacing/>
      <w:jc w:val="both"/>
    </w:pPr>
    <w:rPr>
      <w:rFonts w:eastAsia="Calibri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8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2026-08-18T05:59:00Z</dcterms:created>
  <dcterms:modified xsi:type="dcterms:W3CDTF">2026-08-18T07:34:00Z</dcterms:modified>
</cp:coreProperties>
</file>