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8D" w:rsidRDefault="009C1A6E" w:rsidP="004B710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75DBB" w:rsidRPr="00775DBB" w:rsidRDefault="00775DBB" w:rsidP="00775D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775DBB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Сведения о полиграфических организациях</w:t>
      </w:r>
      <w:r w:rsidRPr="00775DBB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, индивидуальных предпринимателях,</w:t>
      </w:r>
      <w:r w:rsidRPr="00775DBB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 xml:space="preserve">уведомивших ТИК </w:t>
      </w:r>
      <w:proofErr w:type="spellStart"/>
      <w:r w:rsidR="009B0CBE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Спиров</w:t>
      </w:r>
      <w:r w:rsidRPr="00775DBB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ского</w:t>
      </w:r>
      <w:proofErr w:type="spellEnd"/>
      <w:r w:rsidRPr="00775DBB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</w:t>
      </w:r>
      <w:r w:rsidR="009B0CBE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округа на выборах 20.09.2026</w:t>
      </w:r>
      <w:r w:rsidR="009B0CBE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  <w:t>(по состоянию на 15.07. 2026</w:t>
      </w:r>
      <w:r w:rsidRPr="00775DBB">
        <w:rPr>
          <w:rFonts w:ascii="Arial" w:eastAsia="Times New Roman" w:hAnsi="Arial" w:cs="Arial"/>
          <w:color w:val="555555"/>
          <w:sz w:val="18"/>
          <w:szCs w:val="18"/>
          <w:lang w:eastAsia="ru-RU"/>
        </w:rPr>
        <w:t xml:space="preserve"> г.)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1920"/>
        <w:gridCol w:w="1986"/>
        <w:gridCol w:w="2442"/>
        <w:gridCol w:w="2652"/>
      </w:tblGrid>
      <w:tr w:rsidR="00775DBB" w:rsidRPr="00775DBB" w:rsidTr="00A71EA7">
        <w:trPr>
          <w:tblHeader/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t>Наименование организации, сведения об индивидуальном предпринимателе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t>Контактная информация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t>Дата и место</w:t>
            </w:r>
            <w:r w:rsidRPr="00775DBB"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br/>
              <w:t>опубликования уведомления</w:t>
            </w:r>
          </w:p>
        </w:tc>
      </w:tr>
      <w:tr w:rsidR="00775DBB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ООО"ПЕЧАТНИЦА"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г. Тверь, Свободный переулок, д.5, к.1</w:t>
            </w:r>
            <w:r w:rsidR="00A71EA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помещение 2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+7(4822)453-533; +79157150115; электронная почта: mail@pechatnica.ru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A71EA7" w:rsidP="00A71EA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 Тверские ведомости, №25 </w:t>
            </w:r>
            <w:r w:rsidR="00775DBB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(2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636</w:t>
            </w:r>
            <w:r w:rsidR="00775DBB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),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01 июля</w:t>
            </w:r>
            <w:r w:rsidR="009B0CB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2026</w:t>
            </w:r>
            <w:r w:rsidR="00775DBB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г, стр.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16</w:t>
            </w:r>
          </w:p>
        </w:tc>
      </w:tr>
      <w:tr w:rsidR="00775DBB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A71EA7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</w:t>
            </w:r>
            <w:r w:rsidR="00775DBB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ООО "ТУШ"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 170100 г. </w:t>
            </w:r>
            <w:proofErr w:type="spellStart"/>
            <w:proofErr w:type="gramStart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Тверь,ул</w:t>
            </w:r>
            <w:proofErr w:type="spellEnd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</w:t>
            </w:r>
            <w:proofErr w:type="gramEnd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Симеоновская.д.72, помещение 1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ИНН6950014612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8(4822)477-107:477-110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электронная </w:t>
            </w:r>
            <w:proofErr w:type="spellStart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почта:tush@tush.center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A71EA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Тверские ве</w:t>
            </w:r>
            <w:r w:rsidR="00A71EA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домости, №25(2636),  от 01</w:t>
            </w:r>
            <w:r w:rsidR="009B0CB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июля 2026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г, стр.</w:t>
            </w:r>
            <w:r w:rsidR="00A71EA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23</w:t>
            </w:r>
          </w:p>
        </w:tc>
      </w:tr>
      <w:tr w:rsidR="00775DBB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ООО "Мир полиграфии" 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proofErr w:type="gramStart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172002,г.</w:t>
            </w:r>
            <w:proofErr w:type="gramEnd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Тверь, ул. </w:t>
            </w:r>
            <w:proofErr w:type="spellStart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Симеоновская</w:t>
            </w:r>
            <w:proofErr w:type="spellEnd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, д.39,п. 7, офис 105,ком. 1;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ИНН 6950176282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8(4822)78-30-20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электронная почта: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info@tver-print.ru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2A4276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сайт сетевого издания СМИ "Полиграфист НАП": v.poligrafsmi.ru</w:t>
            </w:r>
            <w:r w:rsidR="002A4276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/10985/2026.htm. от 23</w:t>
            </w:r>
            <w:r w:rsidR="009B0CB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.06.2026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75DBB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ООО "Тверская фабрика печати" 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proofErr w:type="gramStart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170006,г.</w:t>
            </w:r>
            <w:proofErr w:type="gramEnd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Тверь, </w:t>
            </w:r>
            <w:proofErr w:type="spellStart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Беляковский</w:t>
            </w:r>
            <w:proofErr w:type="spellEnd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пер., 46, пом.20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ИНН 6904041731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8(4822)353-213;9206996972;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электронная почта: 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info@t-f-p.ru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 Тверские ведомости, </w:t>
            </w:r>
            <w:r w:rsidR="002A4276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№24(2635</w:t>
            </w:r>
            <w:r w:rsidR="009B0CB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),  </w:t>
            </w:r>
            <w:r w:rsidR="002A4276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24-30 июня</w:t>
            </w:r>
            <w:r w:rsidR="009B0CB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2026 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г, стр.16</w:t>
            </w:r>
          </w:p>
        </w:tc>
      </w:tr>
      <w:tr w:rsidR="00775DBB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ООО "РК"РОСТ-Тверь"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170100, г. Тверь,</w:t>
            </w:r>
            <w:r w:rsidR="00A71EA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пер. </w:t>
            </w:r>
            <w:proofErr w:type="gramStart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Свободный,д.</w:t>
            </w:r>
            <w:proofErr w:type="gramEnd"/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9, офис 509,"Тверь Плаза"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ИНН 6950016313 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8(4822)310-701; 8(4822) 310-707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электронная почта: 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info@rost-tver.ru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A71EA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Тверские ведомо</w:t>
            </w:r>
            <w:r w:rsidR="00A71EA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сти, №25 (26</w:t>
            </w:r>
            <w:r w:rsidR="009B0CB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36),  </w:t>
            </w:r>
            <w:r w:rsidR="00A71EA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от «1-7»</w:t>
            </w:r>
            <w:r w:rsidR="009B0CB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июля 2026 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г, стр.16</w:t>
            </w:r>
          </w:p>
        </w:tc>
      </w:tr>
      <w:tr w:rsidR="00775DBB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2A4276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ООО «ПРК»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6A1E" w:rsidRDefault="009F6A1E" w:rsidP="009F6A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170008</w:t>
            </w:r>
            <w:r w:rsidR="00775DBB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;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г.Тверь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, ул. Озерная</w:t>
            </w:r>
            <w:r w:rsidR="00775DBB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д. 18 оф.2</w:t>
            </w:r>
          </w:p>
          <w:p w:rsidR="00775DBB" w:rsidRPr="00775DBB" w:rsidRDefault="00775DBB" w:rsidP="009F6A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НН 6950040718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8(4822)619-619, 612-612</w:t>
            </w:r>
            <w:r w:rsidR="009F6A1E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; 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электронная почта:</w:t>
            </w:r>
          </w:p>
          <w:p w:rsidR="00775DBB" w:rsidRPr="00775DBB" w:rsidRDefault="009F6A1E" w:rsidP="009F6A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mailprk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@ya.ru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9F6A1E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r w:rsidR="009F6A1E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Тверские ведомо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сти, №24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(26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35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),  от «1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24-30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» июля 2026 </w:t>
            </w:r>
            <w:r w:rsidR="009F6A1E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г, стр.16</w:t>
            </w:r>
          </w:p>
        </w:tc>
      </w:tr>
      <w:tr w:rsidR="00775DBB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9F6A1E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ООО "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Рекламно-производственная кампания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" 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 170001, г. Тверь, 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тер. Двор Пролетарки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д.15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строение 5</w:t>
            </w:r>
          </w:p>
          <w:p w:rsidR="00775DBB" w:rsidRPr="00775DBB" w:rsidRDefault="009F6A1E" w:rsidP="009F6A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ИНН 6950222732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9F6A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r w:rsidR="009F6A1E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8(4822) 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648-778</w:t>
            </w:r>
          </w:p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электронная почта:</w:t>
            </w:r>
          </w:p>
          <w:p w:rsidR="00775DBB" w:rsidRPr="009F6A1E" w:rsidRDefault="009F6A1E" w:rsidP="009F6A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info</w:t>
            </w:r>
            <w:r w:rsidRP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rpk</w:t>
            </w:r>
            <w:proofErr w:type="spellEnd"/>
            <w:r w:rsidRP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tver</w:t>
            </w:r>
            <w:proofErr w:type="spellEnd"/>
            <w:r w:rsidRP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A71EA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 Тверские ведомо</w:t>
            </w:r>
            <w:r w:rsidR="00A71EA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сти, №25 (2636</w:t>
            </w:r>
            <w:r w:rsidR="009B0CB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),  </w:t>
            </w:r>
            <w:r w:rsidR="00A71EA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от «01-07» </w:t>
            </w:r>
            <w:r w:rsidR="009B0CB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июля 2026 </w:t>
            </w:r>
            <w:r w:rsid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г, стр.21</w:t>
            </w:r>
          </w:p>
        </w:tc>
      </w:tr>
      <w:tr w:rsidR="00775DBB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775DBB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4B4541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ООО «Приоритет» г. Тверь</w:t>
            </w:r>
            <w:r w:rsidR="00775DBB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4B4541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172001</w:t>
            </w:r>
            <w:r w:rsidR="00775DBB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, г.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Тверь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Двор Пролетарки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,19</w:t>
            </w:r>
          </w:p>
          <w:p w:rsidR="00775DBB" w:rsidRPr="00775DBB" w:rsidRDefault="004B4541" w:rsidP="004B45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ИНН 6950110203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541" w:rsidRPr="00775DBB" w:rsidRDefault="004B4541" w:rsidP="004B45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8(4822)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41-61-00</w:t>
            </w:r>
          </w:p>
          <w:p w:rsidR="00775DBB" w:rsidRPr="00775DBB" w:rsidRDefault="004B4541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э</w:t>
            </w:r>
            <w:r w:rsidR="00775DBB"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лектронная почта:</w:t>
            </w:r>
          </w:p>
          <w:p w:rsidR="00775DBB" w:rsidRPr="004B4541" w:rsidRDefault="004B4541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4B4541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dir</w:t>
            </w:r>
            <w:proofErr w:type="spellEnd"/>
            <w:r w:rsidRPr="004B4541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kupol</w:t>
            </w:r>
            <w:proofErr w:type="spellEnd"/>
            <w:r w:rsidRPr="004B4541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print</w:t>
            </w:r>
            <w:r w:rsidRPr="004B4541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DBB" w:rsidRPr="00775DBB" w:rsidRDefault="004B4541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сайт сетевого издания СМИ "Полиграфист НАП": v.poligrafsmi.ru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/10458/2026.htm. от 30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.06.2026</w:t>
            </w:r>
          </w:p>
        </w:tc>
      </w:tr>
      <w:tr w:rsidR="004B4541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541" w:rsidRPr="004B4541" w:rsidRDefault="004B4541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541" w:rsidRPr="004B4541" w:rsidRDefault="004B4541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АНО «Редакция газеты «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Спировские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известия»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541" w:rsidRDefault="004B4541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171170, Тверская область, пос. Спирово, ул. Речная, д.4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541" w:rsidRDefault="004B4541" w:rsidP="004B45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8(48276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)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2-11-85, 2-11-80</w:t>
            </w:r>
          </w:p>
          <w:p w:rsidR="004B4541" w:rsidRDefault="004B4541" w:rsidP="004B45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Электронная почта</w:t>
            </w:r>
          </w:p>
          <w:p w:rsidR="004B4541" w:rsidRPr="005817F1" w:rsidRDefault="005817F1" w:rsidP="004B45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spgazeta</w:t>
            </w:r>
            <w:proofErr w:type="spellEnd"/>
            <w:r w:rsidRPr="005817F1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1931@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eandex</w:t>
            </w:r>
            <w:proofErr w:type="spellEnd"/>
            <w:r w:rsidRPr="005817F1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541" w:rsidRDefault="005817F1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Газета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«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Спировские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известия»</w:t>
            </w:r>
          </w:p>
          <w:p w:rsidR="005817F1" w:rsidRPr="00775DBB" w:rsidRDefault="005817F1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№27 от 10 июля 2026 года  на 1 странице</w:t>
            </w:r>
          </w:p>
        </w:tc>
      </w:tr>
      <w:tr w:rsidR="005817F1" w:rsidRPr="00775DBB" w:rsidTr="00A71EA7">
        <w:trPr>
          <w:tblCellSpacing w:w="0" w:type="dxa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17F1" w:rsidRPr="005817F1" w:rsidRDefault="005817F1" w:rsidP="00775D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17F1" w:rsidRDefault="005817F1" w:rsidP="00775DBB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Газета «Пролетарская правда»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17F1" w:rsidRPr="00775DBB" w:rsidRDefault="005817F1" w:rsidP="005817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170033</w:t>
            </w: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, г.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Тверь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ул. Ипподромная, д.7</w:t>
            </w:r>
          </w:p>
          <w:p w:rsidR="005817F1" w:rsidRDefault="005817F1" w:rsidP="005817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ИНН 6901003618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17F1" w:rsidRPr="00775DBB" w:rsidRDefault="005817F1" w:rsidP="005817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8(4822) 648-778</w:t>
            </w:r>
          </w:p>
          <w:p w:rsidR="005817F1" w:rsidRPr="00775DBB" w:rsidRDefault="005817F1" w:rsidP="005817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75DBB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электронная почта:</w:t>
            </w:r>
          </w:p>
          <w:p w:rsidR="005817F1" w:rsidRDefault="005817F1" w:rsidP="005817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info</w:t>
            </w:r>
            <w:r w:rsidRP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rpk</w:t>
            </w:r>
            <w:proofErr w:type="spellEnd"/>
            <w:r w:rsidRP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tver</w:t>
            </w:r>
            <w:proofErr w:type="spellEnd"/>
            <w:r w:rsidRPr="009F6A1E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17F1" w:rsidRDefault="00646E56" w:rsidP="00646E56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Газета 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«Пролетарская правда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» №8 (298) июль</w:t>
            </w:r>
            <w:r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 2026 г, </w:t>
            </w:r>
            <w:bookmarkStart w:id="0" w:name="_GoBack"/>
            <w:bookmarkEnd w:id="0"/>
          </w:p>
        </w:tc>
      </w:tr>
    </w:tbl>
    <w:p w:rsidR="00DD7EAD" w:rsidRPr="005A2F16" w:rsidRDefault="00DD7EAD">
      <w:pPr>
        <w:rPr>
          <w:sz w:val="28"/>
          <w:szCs w:val="28"/>
        </w:rPr>
      </w:pPr>
    </w:p>
    <w:sectPr w:rsidR="00DD7EAD" w:rsidRPr="005A2F16" w:rsidSect="002A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4E"/>
    <w:rsid w:val="00077133"/>
    <w:rsid w:val="001F234A"/>
    <w:rsid w:val="002A4276"/>
    <w:rsid w:val="002A7FA1"/>
    <w:rsid w:val="004B4541"/>
    <w:rsid w:val="004B7105"/>
    <w:rsid w:val="005817F1"/>
    <w:rsid w:val="005A2F16"/>
    <w:rsid w:val="0064348D"/>
    <w:rsid w:val="00646E56"/>
    <w:rsid w:val="00700872"/>
    <w:rsid w:val="00775DBB"/>
    <w:rsid w:val="00817E4E"/>
    <w:rsid w:val="009B0CBE"/>
    <w:rsid w:val="009C1A6E"/>
    <w:rsid w:val="009F6A1E"/>
    <w:rsid w:val="00A71EA7"/>
    <w:rsid w:val="00DC0A69"/>
    <w:rsid w:val="00DD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5167"/>
  <w15:docId w15:val="{ACACB05A-A133-4E4E-9FAC-5FCCDB2C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ТИК</cp:lastModifiedBy>
  <cp:revision>11</cp:revision>
  <dcterms:created xsi:type="dcterms:W3CDTF">2026-07-17T14:34:00Z</dcterms:created>
  <dcterms:modified xsi:type="dcterms:W3CDTF">2026-07-21T10:03:00Z</dcterms:modified>
</cp:coreProperties>
</file>