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E54BC2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СПИР</w:t>
      </w:r>
      <w:r w:rsidR="00605B63">
        <w:rPr>
          <w:b/>
          <w:color w:val="000000"/>
          <w:sz w:val="32"/>
          <w:szCs w:val="32"/>
        </w:rPr>
        <w:t>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B3182C" w:rsidRDefault="00E54BC2" w:rsidP="005857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4B1784">
              <w:rPr>
                <w:color w:val="000000"/>
                <w:sz w:val="28"/>
                <w:szCs w:val="28"/>
              </w:rPr>
              <w:t xml:space="preserve"> августа</w:t>
            </w:r>
            <w:r w:rsidR="00605B63" w:rsidRPr="00B3182C">
              <w:rPr>
                <w:color w:val="000000"/>
                <w:sz w:val="28"/>
                <w:szCs w:val="28"/>
              </w:rPr>
              <w:t xml:space="preserve"> 20</w:t>
            </w:r>
            <w:r w:rsidR="005857AB">
              <w:rPr>
                <w:color w:val="000000"/>
                <w:sz w:val="28"/>
                <w:szCs w:val="28"/>
              </w:rPr>
              <w:t>2</w:t>
            </w:r>
            <w:r w:rsidR="00605B63" w:rsidRPr="00B3182C">
              <w:rPr>
                <w:color w:val="000000"/>
                <w:sz w:val="28"/>
                <w:szCs w:val="28"/>
              </w:rPr>
              <w:t>1 года</w:t>
            </w:r>
          </w:p>
        </w:tc>
        <w:tc>
          <w:tcPr>
            <w:tcW w:w="3107" w:type="dxa"/>
            <w:vAlign w:val="bottom"/>
          </w:tcPr>
          <w:p w:rsidR="00605B63" w:rsidRPr="00B3182C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B3182C" w:rsidRDefault="00605B63" w:rsidP="005C4E85">
            <w:pPr>
              <w:rPr>
                <w:color w:val="000000"/>
                <w:sz w:val="28"/>
                <w:szCs w:val="28"/>
              </w:rPr>
            </w:pPr>
            <w:r w:rsidRPr="00B3182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B3182C" w:rsidRDefault="00E54BC2" w:rsidP="005857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605B63" w:rsidRPr="00BC1069">
              <w:rPr>
                <w:color w:val="000000"/>
                <w:sz w:val="28"/>
                <w:szCs w:val="28"/>
              </w:rPr>
              <w:t>/</w:t>
            </w:r>
            <w:r w:rsidR="00C512C4">
              <w:rPr>
                <w:color w:val="000000"/>
                <w:sz w:val="28"/>
                <w:szCs w:val="28"/>
              </w:rPr>
              <w:t>99</w:t>
            </w:r>
            <w:r w:rsidR="00605B63" w:rsidRPr="00BC1069">
              <w:rPr>
                <w:color w:val="000000"/>
                <w:sz w:val="28"/>
                <w:szCs w:val="28"/>
              </w:rPr>
              <w:t>-</w:t>
            </w:r>
            <w:r w:rsidR="005857AB" w:rsidRPr="00BC1069">
              <w:rPr>
                <w:color w:val="000000"/>
                <w:sz w:val="28"/>
                <w:szCs w:val="28"/>
              </w:rPr>
              <w:t>5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E54BC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</w:t>
            </w:r>
            <w:r w:rsidR="003A0E89">
              <w:rPr>
                <w:color w:val="000000"/>
                <w:sz w:val="24"/>
                <w:szCs w:val="24"/>
              </w:rPr>
              <w:t xml:space="preserve"> </w:t>
            </w:r>
            <w:r w:rsidR="00E54BC2">
              <w:rPr>
                <w:color w:val="000000"/>
                <w:sz w:val="24"/>
                <w:szCs w:val="24"/>
              </w:rPr>
              <w:t>Спирово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4E1305" w:rsidRDefault="004E1305" w:rsidP="004E1305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12C4" w:rsidRPr="00C512C4" w:rsidRDefault="00C512C4" w:rsidP="00C512C4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2C4">
        <w:rPr>
          <w:rFonts w:ascii="Times New Roman" w:hAnsi="Times New Roman"/>
          <w:b/>
          <w:sz w:val="28"/>
          <w:szCs w:val="28"/>
        </w:rPr>
        <w:t>О распределении избирательных бюллетеней для голосования на выборах депутатов Государственной Думы Федерального Собрания Российской Федерации восьмого созыва, передаваемых участковым избирательным комиссиям</w:t>
      </w:r>
    </w:p>
    <w:p w:rsidR="00C512C4" w:rsidRDefault="00C512C4" w:rsidP="00C512C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12C4" w:rsidRPr="00C512C4" w:rsidRDefault="00C512C4" w:rsidP="00C512C4">
      <w:pPr>
        <w:ind w:firstLine="709"/>
        <w:jc w:val="both"/>
        <w:rPr>
          <w:bCs/>
          <w:spacing w:val="20"/>
          <w:sz w:val="28"/>
          <w:szCs w:val="28"/>
        </w:rPr>
      </w:pPr>
      <w:r w:rsidRPr="00C512C4">
        <w:rPr>
          <w:sz w:val="28"/>
          <w:szCs w:val="28"/>
        </w:rPr>
        <w:t>В соответствии с частью 14 статьи 79 Федерального закона «О выборах депутатов Государственной Думы Федерального Собрания Российской Федерации» территориальная избирательная комиссия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Спировского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</w:t>
      </w:r>
      <w:r w:rsidRPr="00C512C4">
        <w:rPr>
          <w:sz w:val="28"/>
          <w:szCs w:val="28"/>
        </w:rPr>
        <w:t xml:space="preserve">  р</w:t>
      </w:r>
      <w:proofErr w:type="gramEnd"/>
      <w:r w:rsidRPr="00C512C4">
        <w:rPr>
          <w:sz w:val="28"/>
          <w:szCs w:val="28"/>
        </w:rPr>
        <w:t xml:space="preserve"> е ш и л а</w:t>
      </w:r>
      <w:r w:rsidRPr="00C512C4">
        <w:rPr>
          <w:bCs/>
          <w:spacing w:val="20"/>
          <w:sz w:val="28"/>
          <w:szCs w:val="28"/>
        </w:rPr>
        <w:t>:</w:t>
      </w:r>
    </w:p>
    <w:p w:rsidR="00C512C4" w:rsidRPr="00C512C4" w:rsidRDefault="00C512C4" w:rsidP="00C512C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C512C4" w:rsidRPr="00C512C4" w:rsidRDefault="00C512C4" w:rsidP="00C512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2C4">
        <w:rPr>
          <w:sz w:val="28"/>
          <w:szCs w:val="28"/>
        </w:rPr>
        <w:t>1. Передать в участковые избирательные комиссии по акту следующее количество избирательных бюллетеней для голосования на выборах депутатов Государственной Думы Федерального Собрания Российской Федерации восьмого созыва:</w:t>
      </w:r>
    </w:p>
    <w:p w:rsidR="00C512C4" w:rsidRDefault="00C512C4" w:rsidP="00C512C4">
      <w:pPr>
        <w:ind w:firstLine="709"/>
        <w:jc w:val="both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1701"/>
        <w:gridCol w:w="1701"/>
      </w:tblGrid>
      <w:tr w:rsidR="00C512C4" w:rsidTr="00C512C4">
        <w:trPr>
          <w:trHeight w:val="6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C4" w:rsidRDefault="00C512C4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Номер избирательного участка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C4" w:rsidRDefault="00C512C4">
            <w:pPr>
              <w:tabs>
                <w:tab w:val="left" w:pos="99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C512C4" w:rsidRDefault="00C512C4">
            <w:pPr>
              <w:tabs>
                <w:tab w:val="left" w:pos="993"/>
              </w:tabs>
              <w:jc w:val="center"/>
              <w:rPr>
                <w:b/>
              </w:rPr>
            </w:pPr>
            <w:r>
              <w:rPr>
                <w:b/>
              </w:rPr>
              <w:t>и номер одномандатного избирательного округа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C4" w:rsidRDefault="00C512C4">
            <w:pPr>
              <w:tabs>
                <w:tab w:val="left" w:pos="993"/>
              </w:tabs>
              <w:jc w:val="center"/>
              <w:rPr>
                <w:b/>
              </w:rPr>
            </w:pPr>
            <w:r>
              <w:rPr>
                <w:b/>
              </w:rPr>
              <w:t>Число избирателей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C4" w:rsidRDefault="00C512C4">
            <w:pPr>
              <w:tabs>
                <w:tab w:val="left" w:pos="993"/>
              </w:tabs>
              <w:jc w:val="center"/>
              <w:rPr>
                <w:b/>
              </w:rPr>
            </w:pPr>
            <w:r>
              <w:rPr>
                <w:b/>
              </w:rPr>
              <w:t>Количество передаваемых избирательных бюллетеней</w:t>
            </w:r>
          </w:p>
        </w:tc>
      </w:tr>
      <w:tr w:rsidR="00C512C4" w:rsidTr="00C512C4">
        <w:trPr>
          <w:cantSplit/>
          <w:trHeight w:val="192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C4" w:rsidRDefault="00C512C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C4" w:rsidRDefault="00C512C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C4" w:rsidRDefault="00C512C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12C4" w:rsidRDefault="00C512C4">
            <w:pPr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 одномандатному избирательному округу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12C4" w:rsidRDefault="00C512C4">
            <w:pPr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 федеральному избирательному округу</w:t>
            </w:r>
          </w:p>
        </w:tc>
      </w:tr>
      <w:tr w:rsidR="00C512C4" w:rsidRPr="00C512C4" w:rsidTr="008B15D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C512C4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C512C4">
              <w:rPr>
                <w:sz w:val="28"/>
                <w:szCs w:val="28"/>
              </w:rPr>
              <w:t>818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C4" w:rsidRDefault="00C512C4" w:rsidP="00C512C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C512C4" w:rsidRDefault="00C512C4" w:rsidP="00C512C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C512C4" w:rsidRDefault="00C512C4" w:rsidP="00C512C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C512C4" w:rsidRDefault="00C512C4" w:rsidP="00C512C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C512C4" w:rsidRDefault="00C512C4" w:rsidP="00C512C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C512C4" w:rsidRDefault="00C512C4" w:rsidP="00C512C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C512C4" w:rsidRPr="00C512C4" w:rsidRDefault="00C512C4" w:rsidP="00C512C4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C512C4">
              <w:rPr>
                <w:b/>
                <w:sz w:val="24"/>
                <w:szCs w:val="24"/>
              </w:rPr>
              <w:t>Тверской одномандатный избирательный округ №180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C512C4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1F30CD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1F30CD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</w:tr>
      <w:tr w:rsidR="00C512C4" w:rsidRPr="00C512C4" w:rsidTr="008B15D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C512C4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C512C4">
              <w:rPr>
                <w:sz w:val="28"/>
                <w:szCs w:val="28"/>
              </w:rPr>
              <w:t>819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2C4" w:rsidRDefault="00C512C4" w:rsidP="00C512C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C512C4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1F30CD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1F30CD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C512C4" w:rsidRPr="00C512C4" w:rsidTr="008B15D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C512C4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C512C4">
              <w:rPr>
                <w:sz w:val="28"/>
                <w:szCs w:val="28"/>
              </w:rPr>
              <w:t>820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2C4" w:rsidRDefault="00C512C4" w:rsidP="00C512C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C512C4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1F30CD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1F30CD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C512C4" w:rsidRPr="00C512C4" w:rsidTr="008B15D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C512C4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C512C4">
              <w:rPr>
                <w:sz w:val="28"/>
                <w:szCs w:val="28"/>
              </w:rPr>
              <w:t>821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2C4" w:rsidRDefault="00C512C4" w:rsidP="00C512C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C512C4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1F30CD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1F30CD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C512C4" w:rsidRPr="00C512C4" w:rsidTr="008B15D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C512C4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C512C4">
              <w:rPr>
                <w:sz w:val="28"/>
                <w:szCs w:val="28"/>
              </w:rPr>
              <w:t>822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2C4" w:rsidRDefault="00C512C4" w:rsidP="00C512C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C512C4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1F30CD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1F30CD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C512C4" w:rsidRPr="00C512C4" w:rsidTr="008B15D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C512C4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C512C4">
              <w:rPr>
                <w:sz w:val="28"/>
                <w:szCs w:val="28"/>
              </w:rPr>
              <w:t>823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2C4" w:rsidRDefault="00C512C4" w:rsidP="00C512C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C512C4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1F30CD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1F30CD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C512C4" w:rsidRPr="00C512C4" w:rsidTr="008B15D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C512C4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C512C4">
              <w:rPr>
                <w:sz w:val="28"/>
                <w:szCs w:val="28"/>
              </w:rPr>
              <w:t>824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2C4" w:rsidRDefault="00C512C4" w:rsidP="00C512C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C512C4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1F30CD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1F30CD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C512C4" w:rsidRPr="00C512C4" w:rsidTr="008B15D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C512C4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C512C4">
              <w:rPr>
                <w:sz w:val="28"/>
                <w:szCs w:val="28"/>
              </w:rPr>
              <w:t>825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2C4" w:rsidRDefault="00C512C4" w:rsidP="00C512C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C512C4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1F30CD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1F30CD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C512C4" w:rsidRPr="00C512C4" w:rsidTr="008B15D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C512C4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C512C4">
              <w:rPr>
                <w:sz w:val="28"/>
                <w:szCs w:val="28"/>
              </w:rPr>
              <w:t>826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2C4" w:rsidRDefault="00C512C4" w:rsidP="00C512C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C512C4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1F30CD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1F30CD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C512C4" w:rsidRPr="00C512C4" w:rsidTr="008B15D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C512C4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C512C4">
              <w:rPr>
                <w:sz w:val="28"/>
                <w:szCs w:val="28"/>
              </w:rPr>
              <w:t>827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2C4" w:rsidRDefault="00C512C4" w:rsidP="00C512C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C512C4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1F30CD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1F30CD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C512C4" w:rsidRPr="00C512C4" w:rsidTr="008B15D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C512C4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C512C4">
              <w:rPr>
                <w:sz w:val="28"/>
                <w:szCs w:val="28"/>
              </w:rPr>
              <w:t>828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2C4" w:rsidRDefault="00C512C4" w:rsidP="00C512C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C512C4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1F30CD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1F30CD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C512C4" w:rsidRPr="00C512C4" w:rsidTr="008B15D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C512C4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C512C4">
              <w:rPr>
                <w:sz w:val="28"/>
                <w:szCs w:val="28"/>
              </w:rPr>
              <w:t>829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2C4" w:rsidRDefault="00C512C4" w:rsidP="00C512C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1F30CD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1F30CD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1F30CD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C512C4" w:rsidRPr="00C512C4" w:rsidTr="008B15D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C512C4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C512C4">
              <w:rPr>
                <w:sz w:val="28"/>
                <w:szCs w:val="28"/>
              </w:rPr>
              <w:t>830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2C4" w:rsidRDefault="00C512C4" w:rsidP="00C512C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1F30CD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1F30CD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1F30CD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C512C4" w:rsidRPr="00C512C4" w:rsidTr="008B15D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C512C4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C512C4">
              <w:rPr>
                <w:sz w:val="28"/>
                <w:szCs w:val="28"/>
              </w:rPr>
              <w:t>831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2C4" w:rsidRDefault="00C512C4" w:rsidP="00C512C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1F30CD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1F30CD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1F30CD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C512C4" w:rsidTr="008B15D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C512C4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C512C4">
              <w:rPr>
                <w:sz w:val="28"/>
                <w:szCs w:val="28"/>
              </w:rPr>
              <w:lastRenderedPageBreak/>
              <w:t>832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2C4" w:rsidRDefault="00C512C4" w:rsidP="00C512C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Default="001F30CD" w:rsidP="00C512C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Default="001F30CD" w:rsidP="00C512C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Default="001F30CD" w:rsidP="00C512C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</w:tr>
      <w:tr w:rsidR="00C512C4" w:rsidTr="008B15D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C512C4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C512C4">
              <w:rPr>
                <w:sz w:val="28"/>
                <w:szCs w:val="28"/>
              </w:rPr>
              <w:t>833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2C4" w:rsidRDefault="00C512C4" w:rsidP="00C512C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Default="001F30CD" w:rsidP="00C512C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Default="001F30CD" w:rsidP="00C512C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Default="001F30CD" w:rsidP="00C512C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</w:tr>
      <w:tr w:rsidR="00C512C4" w:rsidTr="008B15D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Pr="00C512C4" w:rsidRDefault="00C512C4" w:rsidP="00C512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C512C4">
              <w:rPr>
                <w:sz w:val="28"/>
                <w:szCs w:val="28"/>
              </w:rPr>
              <w:t>834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Default="00C512C4" w:rsidP="00C512C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Default="001F30CD" w:rsidP="00C512C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Default="001F30CD" w:rsidP="00C512C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Default="001F30CD" w:rsidP="00C512C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</w:tr>
      <w:tr w:rsidR="00C512C4" w:rsidTr="00C512C4">
        <w:trPr>
          <w:trHeight w:val="329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4" w:rsidRDefault="00C512C4" w:rsidP="00C512C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Default="001F30CD" w:rsidP="00C512C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Default="001F30CD" w:rsidP="00C512C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C4" w:rsidRDefault="001F30CD" w:rsidP="00C512C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6400</w:t>
            </w:r>
          </w:p>
        </w:tc>
      </w:tr>
    </w:tbl>
    <w:p w:rsidR="00F117CB" w:rsidRDefault="00F117CB" w:rsidP="001F30CD">
      <w:pPr>
        <w:tabs>
          <w:tab w:val="left" w:pos="1134"/>
        </w:tabs>
        <w:jc w:val="both"/>
        <w:rPr>
          <w:bCs/>
          <w:sz w:val="28"/>
          <w:szCs w:val="28"/>
          <w:lang w:eastAsia="en-US"/>
        </w:rPr>
      </w:pPr>
    </w:p>
    <w:p w:rsidR="00F117CB" w:rsidRPr="00BA5DFF" w:rsidRDefault="00F117CB" w:rsidP="00C75093">
      <w:pPr>
        <w:tabs>
          <w:tab w:val="left" w:pos="1134"/>
        </w:tabs>
        <w:ind w:firstLine="709"/>
        <w:jc w:val="both"/>
        <w:rPr>
          <w:bCs/>
          <w:sz w:val="28"/>
          <w:szCs w:val="28"/>
          <w:lang w:eastAsia="en-US"/>
        </w:rPr>
      </w:pPr>
    </w:p>
    <w:p w:rsidR="00756741" w:rsidRPr="00531F00" w:rsidRDefault="00756741" w:rsidP="00756741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531F00">
        <w:rPr>
          <w:bCs/>
          <w:sz w:val="28"/>
          <w:szCs w:val="28"/>
        </w:rPr>
        <w:t>2. </w:t>
      </w:r>
      <w:r w:rsidRPr="00531F00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>постановления</w:t>
      </w:r>
      <w:r w:rsidRPr="00531F00">
        <w:rPr>
          <w:sz w:val="28"/>
          <w:szCs w:val="28"/>
        </w:rPr>
        <w:t xml:space="preserve"> возложить на секретаря </w:t>
      </w:r>
      <w:r w:rsidR="00B25A9B">
        <w:rPr>
          <w:sz w:val="28"/>
          <w:szCs w:val="28"/>
        </w:rPr>
        <w:t xml:space="preserve">территориальной </w:t>
      </w:r>
      <w:r w:rsidRPr="00531F00">
        <w:rPr>
          <w:sz w:val="28"/>
          <w:szCs w:val="28"/>
        </w:rPr>
        <w:t>избирательной комиссии</w:t>
      </w:r>
      <w:r w:rsidR="00B25A9B">
        <w:rPr>
          <w:sz w:val="28"/>
          <w:szCs w:val="28"/>
        </w:rPr>
        <w:t xml:space="preserve"> </w:t>
      </w:r>
      <w:proofErr w:type="spellStart"/>
      <w:r w:rsidR="00EB2D7C">
        <w:rPr>
          <w:sz w:val="28"/>
          <w:szCs w:val="28"/>
        </w:rPr>
        <w:t>Спир</w:t>
      </w:r>
      <w:r w:rsidR="00B25A9B">
        <w:rPr>
          <w:sz w:val="28"/>
          <w:szCs w:val="28"/>
        </w:rPr>
        <w:t>овского</w:t>
      </w:r>
      <w:proofErr w:type="spellEnd"/>
      <w:r w:rsidR="00B25A9B">
        <w:rPr>
          <w:sz w:val="28"/>
          <w:szCs w:val="28"/>
        </w:rPr>
        <w:t xml:space="preserve"> района</w:t>
      </w:r>
      <w:r w:rsidRPr="00531F00">
        <w:rPr>
          <w:sz w:val="28"/>
          <w:szCs w:val="28"/>
        </w:rPr>
        <w:t xml:space="preserve"> </w:t>
      </w:r>
      <w:r w:rsidR="00EB2D7C">
        <w:rPr>
          <w:sz w:val="28"/>
          <w:szCs w:val="28"/>
        </w:rPr>
        <w:t>В.Ю.</w:t>
      </w:r>
      <w:r w:rsidR="001F30CD">
        <w:rPr>
          <w:sz w:val="28"/>
          <w:szCs w:val="28"/>
        </w:rPr>
        <w:t xml:space="preserve"> </w:t>
      </w:r>
      <w:proofErr w:type="spellStart"/>
      <w:r w:rsidR="00EB2D7C">
        <w:rPr>
          <w:sz w:val="28"/>
          <w:szCs w:val="28"/>
        </w:rPr>
        <w:t>Зюскину</w:t>
      </w:r>
      <w:proofErr w:type="spellEnd"/>
      <w:r w:rsidRPr="00531F00">
        <w:rPr>
          <w:sz w:val="28"/>
          <w:szCs w:val="28"/>
        </w:rPr>
        <w:t>.</w:t>
      </w:r>
    </w:p>
    <w:p w:rsidR="00C75093" w:rsidRDefault="00C75093" w:rsidP="00C75093">
      <w:pPr>
        <w:pStyle w:val="2"/>
        <w:spacing w:after="0" w:line="240" w:lineRule="auto"/>
        <w:ind w:left="283" w:firstLine="709"/>
        <w:rPr>
          <w:bCs/>
          <w:sz w:val="24"/>
          <w:szCs w:val="24"/>
        </w:rPr>
      </w:pPr>
    </w:p>
    <w:p w:rsidR="00756741" w:rsidRDefault="00756741" w:rsidP="00C75093">
      <w:pPr>
        <w:pStyle w:val="2"/>
        <w:spacing w:after="0" w:line="240" w:lineRule="auto"/>
        <w:ind w:left="283" w:firstLine="709"/>
        <w:rPr>
          <w:bCs/>
          <w:sz w:val="24"/>
          <w:szCs w:val="24"/>
        </w:rPr>
      </w:pPr>
    </w:p>
    <w:p w:rsidR="004E1305" w:rsidRDefault="004E1305" w:rsidP="004E1305">
      <w:pPr>
        <w:pStyle w:val="2"/>
        <w:spacing w:after="0" w:line="240" w:lineRule="auto"/>
        <w:ind w:left="283" w:firstLine="709"/>
        <w:rPr>
          <w:bCs/>
          <w:sz w:val="24"/>
          <w:szCs w:val="24"/>
        </w:rPr>
      </w:pPr>
    </w:p>
    <w:p w:rsidR="004E1305" w:rsidRDefault="004E1305" w:rsidP="004E1305">
      <w:pPr>
        <w:pStyle w:val="2"/>
        <w:spacing w:after="0" w:line="240" w:lineRule="auto"/>
        <w:ind w:left="283" w:firstLine="709"/>
        <w:rPr>
          <w:bCs/>
          <w:sz w:val="24"/>
          <w:szCs w:val="24"/>
        </w:rPr>
      </w:pPr>
    </w:p>
    <w:p w:rsidR="00605B63" w:rsidRPr="00AA4CE4" w:rsidRDefault="00605B63" w:rsidP="00254435">
      <w:pPr>
        <w:pStyle w:val="14-15"/>
        <w:spacing w:line="288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605B63" w:rsidRPr="00CA130A" w:rsidRDefault="00743486" w:rsidP="00254435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 w:rsidR="00EB2D7C">
        <w:rPr>
          <w:sz w:val="28"/>
          <w:szCs w:val="28"/>
        </w:rPr>
        <w:t>Спир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района</w:t>
      </w:r>
      <w:r w:rsidR="00605B63" w:rsidRPr="00CA130A">
        <w:rPr>
          <w:sz w:val="28"/>
          <w:szCs w:val="28"/>
        </w:rPr>
        <w:t xml:space="preserve">                                           </w:t>
      </w:r>
      <w:r w:rsidR="00254435">
        <w:rPr>
          <w:sz w:val="28"/>
          <w:szCs w:val="28"/>
        </w:rPr>
        <w:t xml:space="preserve">    </w:t>
      </w:r>
      <w:r w:rsidR="00EB2D7C">
        <w:rPr>
          <w:sz w:val="28"/>
          <w:szCs w:val="28"/>
        </w:rPr>
        <w:t xml:space="preserve">О.Б. </w:t>
      </w:r>
      <w:proofErr w:type="spellStart"/>
      <w:r w:rsidR="00EB2D7C">
        <w:rPr>
          <w:sz w:val="28"/>
          <w:szCs w:val="28"/>
        </w:rPr>
        <w:t>Панащук</w:t>
      </w:r>
      <w:proofErr w:type="spellEnd"/>
      <w:r w:rsidR="00605B63" w:rsidRPr="00CA130A">
        <w:rPr>
          <w:sz w:val="28"/>
          <w:szCs w:val="28"/>
        </w:rPr>
        <w:t xml:space="preserve">                  </w:t>
      </w:r>
    </w:p>
    <w:p w:rsidR="00605B63" w:rsidRPr="00CA130A" w:rsidRDefault="00605B63" w:rsidP="00254435">
      <w:pPr>
        <w:spacing w:before="240" w:line="288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>Секретарь территориальной избирательной</w:t>
      </w:r>
    </w:p>
    <w:p w:rsidR="00605B63" w:rsidRPr="00CA130A" w:rsidRDefault="00743486" w:rsidP="00254435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 w:rsidR="00EB2D7C">
        <w:rPr>
          <w:sz w:val="28"/>
          <w:szCs w:val="28"/>
        </w:rPr>
        <w:t>Спир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района</w:t>
      </w:r>
      <w:r w:rsidR="00605B63" w:rsidRPr="00CA130A">
        <w:rPr>
          <w:sz w:val="28"/>
          <w:szCs w:val="28"/>
        </w:rPr>
        <w:t xml:space="preserve">                                          </w:t>
      </w:r>
      <w:r w:rsidR="00254435">
        <w:rPr>
          <w:sz w:val="28"/>
          <w:szCs w:val="28"/>
        </w:rPr>
        <w:t xml:space="preserve">     </w:t>
      </w:r>
      <w:r w:rsidR="00EB2D7C">
        <w:rPr>
          <w:sz w:val="28"/>
          <w:szCs w:val="28"/>
        </w:rPr>
        <w:t>В.Ю.</w:t>
      </w:r>
      <w:r w:rsidR="001F30CD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EB2D7C">
        <w:rPr>
          <w:sz w:val="28"/>
          <w:szCs w:val="28"/>
        </w:rPr>
        <w:t>Зюскина</w:t>
      </w:r>
      <w:proofErr w:type="spellEnd"/>
    </w:p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08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F2"/>
    <w:rsid w:val="00014A78"/>
    <w:rsid w:val="0003077F"/>
    <w:rsid w:val="00043EB2"/>
    <w:rsid w:val="00070F96"/>
    <w:rsid w:val="00076C18"/>
    <w:rsid w:val="000820CB"/>
    <w:rsid w:val="000F1086"/>
    <w:rsid w:val="000F2CE9"/>
    <w:rsid w:val="00116B69"/>
    <w:rsid w:val="001533CF"/>
    <w:rsid w:val="001F30CD"/>
    <w:rsid w:val="00254435"/>
    <w:rsid w:val="002953ED"/>
    <w:rsid w:val="0037293D"/>
    <w:rsid w:val="003A0E89"/>
    <w:rsid w:val="00414946"/>
    <w:rsid w:val="00414979"/>
    <w:rsid w:val="00417051"/>
    <w:rsid w:val="004837DD"/>
    <w:rsid w:val="004B1784"/>
    <w:rsid w:val="004E1305"/>
    <w:rsid w:val="0052311E"/>
    <w:rsid w:val="005857AB"/>
    <w:rsid w:val="00605B63"/>
    <w:rsid w:val="00743486"/>
    <w:rsid w:val="00756741"/>
    <w:rsid w:val="007C5194"/>
    <w:rsid w:val="007C670A"/>
    <w:rsid w:val="007D2A77"/>
    <w:rsid w:val="007D4679"/>
    <w:rsid w:val="0088268C"/>
    <w:rsid w:val="009842BF"/>
    <w:rsid w:val="009F151C"/>
    <w:rsid w:val="00A63442"/>
    <w:rsid w:val="00AB0ABA"/>
    <w:rsid w:val="00B25A9B"/>
    <w:rsid w:val="00B3182C"/>
    <w:rsid w:val="00B76677"/>
    <w:rsid w:val="00BA1214"/>
    <w:rsid w:val="00BA5DFF"/>
    <w:rsid w:val="00BC1069"/>
    <w:rsid w:val="00C466D2"/>
    <w:rsid w:val="00C512C4"/>
    <w:rsid w:val="00C75093"/>
    <w:rsid w:val="00CC181E"/>
    <w:rsid w:val="00CF6E13"/>
    <w:rsid w:val="00D4424A"/>
    <w:rsid w:val="00D611A2"/>
    <w:rsid w:val="00DC79F0"/>
    <w:rsid w:val="00DE7A34"/>
    <w:rsid w:val="00DF73D1"/>
    <w:rsid w:val="00E54BC2"/>
    <w:rsid w:val="00EB2D7C"/>
    <w:rsid w:val="00ED3BD7"/>
    <w:rsid w:val="00F117CB"/>
    <w:rsid w:val="00F202ED"/>
    <w:rsid w:val="00F445F2"/>
    <w:rsid w:val="00F8262D"/>
    <w:rsid w:val="00F8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438F6-1013-471A-B528-5A0F6E0B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15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51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rsid w:val="004E130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4E1305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4E1305"/>
    <w:pPr>
      <w:spacing w:after="120" w:line="48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130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RePack by Diakov</cp:lastModifiedBy>
  <cp:revision>23</cp:revision>
  <cp:lastPrinted>2021-08-30T13:30:00Z</cp:lastPrinted>
  <dcterms:created xsi:type="dcterms:W3CDTF">2021-08-06T14:47:00Z</dcterms:created>
  <dcterms:modified xsi:type="dcterms:W3CDTF">2021-08-30T13:31:00Z</dcterms:modified>
</cp:coreProperties>
</file>