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F" w:rsidRDefault="00E5023F" w:rsidP="00AD4980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E5023F" w:rsidRPr="00A80ED4" w:rsidRDefault="00E5023F" w:rsidP="00416DB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5023F" w:rsidRPr="00A80ED4" w:rsidRDefault="009F0145" w:rsidP="00416DB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СПИРОВ</w:t>
      </w:r>
      <w:r w:rsidR="00E5023F">
        <w:rPr>
          <w:b/>
          <w:color w:val="000000"/>
          <w:sz w:val="32"/>
          <w:szCs w:val="32"/>
          <w:lang w:eastAsia="ru-RU"/>
        </w:rPr>
        <w:t>СКОГО</w:t>
      </w:r>
      <w:r w:rsidR="00E5023F"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E5023F" w:rsidRPr="00A80ED4" w:rsidRDefault="00E5023F" w:rsidP="00416DB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E5023F" w:rsidRPr="00A80ED4" w:rsidTr="00537A1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D72FE9" w:rsidP="00AD49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16 мая 2023</w:t>
            </w:r>
            <w:r w:rsidR="00AD4980">
              <w:rPr>
                <w:color w:val="000000"/>
                <w:szCs w:val="28"/>
                <w:lang w:eastAsia="ru-RU"/>
              </w:rPr>
              <w:t xml:space="preserve"> г </w:t>
            </w:r>
          </w:p>
        </w:tc>
        <w:tc>
          <w:tcPr>
            <w:tcW w:w="3105" w:type="dxa"/>
            <w:vAlign w:val="bottom"/>
          </w:tcPr>
          <w:p w:rsidR="00E5023F" w:rsidRPr="00A80ED4" w:rsidRDefault="00E5023F" w:rsidP="00537A1E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D72FE9" w:rsidP="00D72FE9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45</w:t>
            </w:r>
            <w:r w:rsidR="009F0145">
              <w:rPr>
                <w:color w:val="000000"/>
                <w:szCs w:val="28"/>
                <w:lang w:eastAsia="ru-RU"/>
              </w:rPr>
              <w:t>/</w:t>
            </w:r>
            <w:r>
              <w:rPr>
                <w:color w:val="000000"/>
                <w:szCs w:val="28"/>
                <w:lang w:eastAsia="ru-RU"/>
              </w:rPr>
              <w:t>182</w:t>
            </w:r>
            <w:r w:rsidR="00AD4980">
              <w:rPr>
                <w:color w:val="000000"/>
                <w:szCs w:val="28"/>
                <w:lang w:eastAsia="ru-RU"/>
              </w:rPr>
              <w:t>-</w:t>
            </w:r>
            <w:r w:rsidR="00B20C04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E5023F" w:rsidRPr="00A80ED4" w:rsidTr="00537A1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5023F" w:rsidRPr="00A80ED4" w:rsidRDefault="009F0145" w:rsidP="00537A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023F" w:rsidRDefault="00E5023F" w:rsidP="00416DB8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proofErr w:type="spellStart"/>
      <w:r w:rsidR="009F0145">
        <w:rPr>
          <w:b/>
        </w:rPr>
        <w:t>Спиров</w:t>
      </w:r>
      <w:r>
        <w:rPr>
          <w:b/>
        </w:rPr>
        <w:t>ского</w:t>
      </w:r>
      <w:proofErr w:type="spellEnd"/>
      <w:r w:rsidRPr="006C2A63">
        <w:rPr>
          <w:b/>
          <w:szCs w:val="28"/>
        </w:rPr>
        <w:t xml:space="preserve"> района</w:t>
      </w:r>
    </w:p>
    <w:p w:rsidR="00E5023F" w:rsidRDefault="00E5023F" w:rsidP="00416DB8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 w:rsidR="00B20C04">
        <w:rPr>
          <w:szCs w:val="28"/>
        </w:rPr>
        <w:t xml:space="preserve"> статьей 34</w:t>
      </w:r>
      <w:r>
        <w:t xml:space="preserve"> Регламента территориальной избирательной комиссии </w:t>
      </w:r>
      <w:proofErr w:type="spellStart"/>
      <w:r w:rsidR="009F0145">
        <w:t>Спиров</w:t>
      </w:r>
      <w:r>
        <w:t>ского</w:t>
      </w:r>
      <w:proofErr w:type="spellEnd"/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</w:t>
      </w:r>
      <w:proofErr w:type="gramStart"/>
      <w:r>
        <w:t xml:space="preserve">комиссии </w:t>
      </w:r>
      <w:r w:rsidRPr="006216E1">
        <w:t xml:space="preserve"> </w:t>
      </w:r>
      <w:proofErr w:type="spellStart"/>
      <w:r w:rsidR="009F0145">
        <w:t>Спиров</w:t>
      </w:r>
      <w:r>
        <w:t>ского</w:t>
      </w:r>
      <w:proofErr w:type="spellEnd"/>
      <w:proofErr w:type="gram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 w:rsidR="00B20C04">
        <w:t xml:space="preserve"> от 30.04. 2016</w:t>
      </w:r>
      <w:r w:rsidR="009F0145">
        <w:t xml:space="preserve"> г</w:t>
      </w:r>
      <w:r w:rsidR="00B20C04">
        <w:t>.  № 2/6-4</w:t>
      </w:r>
      <w:r>
        <w:t xml:space="preserve"> территориальная избирательная комиссия </w:t>
      </w:r>
      <w:proofErr w:type="spellStart"/>
      <w:proofErr w:type="gramStart"/>
      <w:r w:rsidR="009F0145">
        <w:t>Спиров</w:t>
      </w:r>
      <w:r>
        <w:t>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proofErr w:type="gramEnd"/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E5023F" w:rsidRDefault="00E5023F" w:rsidP="00416DB8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proofErr w:type="spellStart"/>
      <w:proofErr w:type="gramStart"/>
      <w:r w:rsidR="009F0145">
        <w:t>Спиров</w:t>
      </w:r>
      <w:r>
        <w:t>ского</w:t>
      </w:r>
      <w:proofErr w:type="spellEnd"/>
      <w:r w:rsidRPr="00947771">
        <w:rPr>
          <w:color w:val="FF0000"/>
          <w:szCs w:val="28"/>
        </w:rPr>
        <w:t xml:space="preserve"> </w:t>
      </w:r>
      <w:r>
        <w:rPr>
          <w:szCs w:val="28"/>
        </w:rPr>
        <w:t xml:space="preserve"> района</w:t>
      </w:r>
      <w:proofErr w:type="gramEnd"/>
      <w:r w:rsidRPr="00AE00B1">
        <w:rPr>
          <w:szCs w:val="28"/>
        </w:rPr>
        <w:t xml:space="preserve"> </w:t>
      </w:r>
      <w:r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5023F" w:rsidRPr="00CF6336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E5023F" w:rsidRPr="00A80ED4" w:rsidRDefault="00E5023F" w:rsidP="009F0145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9F0145">
              <w:t>Спиров</w:t>
            </w:r>
            <w:r>
              <w:t>ского</w:t>
            </w:r>
            <w:proofErr w:type="spellEnd"/>
            <w:r w:rsidRPr="006C2A63">
              <w:rPr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szCs w:val="26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5249" w:type="dxa"/>
            <w:vAlign w:val="bottom"/>
          </w:tcPr>
          <w:p w:rsidR="00E5023F" w:rsidRPr="00CF6336" w:rsidRDefault="00AD4980" w:rsidP="009F01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О.</w:t>
            </w:r>
            <w:r w:rsidR="009F0145">
              <w:rPr>
                <w:szCs w:val="24"/>
                <w:lang w:eastAsia="ru-RU"/>
              </w:rPr>
              <w:t>Б.Панащук</w:t>
            </w:r>
            <w:proofErr w:type="spellEnd"/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E5023F" w:rsidRPr="00A80ED4" w:rsidRDefault="00E5023F" w:rsidP="009F0145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9F0145">
              <w:t>Спиров</w:t>
            </w:r>
            <w:r>
              <w:t>ского</w:t>
            </w:r>
            <w:proofErr w:type="spellEnd"/>
            <w:r w:rsidRPr="006C2A63">
              <w:rPr>
                <w:color w:val="FF0000"/>
                <w:szCs w:val="24"/>
                <w:lang w:eastAsia="ru-RU"/>
              </w:rPr>
              <w:t xml:space="preserve"> </w:t>
            </w:r>
            <w:r w:rsidRPr="00A80ED4">
              <w:rPr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5249" w:type="dxa"/>
            <w:vAlign w:val="bottom"/>
          </w:tcPr>
          <w:p w:rsidR="00E5023F" w:rsidRPr="00A80ED4" w:rsidRDefault="00F26590" w:rsidP="009F01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>
              <w:rPr>
                <w:bCs/>
                <w:iCs/>
                <w:szCs w:val="24"/>
                <w:lang w:eastAsia="ru-RU"/>
              </w:rPr>
              <w:t>Л, В. Миловидова</w:t>
            </w:r>
            <w:bookmarkStart w:id="0" w:name="_GoBack"/>
            <w:bookmarkEnd w:id="0"/>
          </w:p>
        </w:tc>
      </w:tr>
      <w:tr w:rsidR="00E5023F" w:rsidRPr="00A80ED4" w:rsidTr="00537A1E">
        <w:tc>
          <w:tcPr>
            <w:tcW w:w="4219" w:type="dxa"/>
          </w:tcPr>
          <w:p w:rsidR="00E5023F" w:rsidRPr="00AF76CA" w:rsidRDefault="00E5023F" w:rsidP="00537A1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E5023F" w:rsidRDefault="00E5023F" w:rsidP="00416DB8">
      <w:pPr>
        <w:jc w:val="both"/>
      </w:pPr>
    </w:p>
    <w:p w:rsidR="00E5023F" w:rsidRDefault="00E5023F" w:rsidP="00416DB8">
      <w:pPr>
        <w:jc w:val="both"/>
      </w:pPr>
      <w:r>
        <w:br w:type="page"/>
      </w:r>
    </w:p>
    <w:p w:rsidR="00CF70C6" w:rsidRDefault="00CF70C6" w:rsidP="00416DB8">
      <w:pPr>
        <w:jc w:val="both"/>
      </w:pPr>
    </w:p>
    <w:p w:rsidR="00CF70C6" w:rsidRDefault="00CF70C6" w:rsidP="00CF70C6">
      <w:pPr>
        <w:ind w:left="7080"/>
        <w:jc w:val="both"/>
        <w:rPr>
          <w:b/>
          <w:sz w:val="36"/>
          <w:szCs w:val="36"/>
        </w:rPr>
      </w:pPr>
    </w:p>
    <w:sectPr w:rsidR="00CF70C6" w:rsidSect="0032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B8"/>
    <w:rsid w:val="00046D59"/>
    <w:rsid w:val="00097785"/>
    <w:rsid w:val="000E43E6"/>
    <w:rsid w:val="001817C4"/>
    <w:rsid w:val="001E0D6A"/>
    <w:rsid w:val="00266252"/>
    <w:rsid w:val="002D1F2E"/>
    <w:rsid w:val="00321BF8"/>
    <w:rsid w:val="00377838"/>
    <w:rsid w:val="003C0121"/>
    <w:rsid w:val="003E23F2"/>
    <w:rsid w:val="00416DB8"/>
    <w:rsid w:val="0046373F"/>
    <w:rsid w:val="00537A1E"/>
    <w:rsid w:val="00617A42"/>
    <w:rsid w:val="006216E1"/>
    <w:rsid w:val="006903B9"/>
    <w:rsid w:val="006C2A63"/>
    <w:rsid w:val="006D0B60"/>
    <w:rsid w:val="006F7121"/>
    <w:rsid w:val="00704201"/>
    <w:rsid w:val="007361AC"/>
    <w:rsid w:val="007E4E22"/>
    <w:rsid w:val="00811440"/>
    <w:rsid w:val="00822798"/>
    <w:rsid w:val="00824124"/>
    <w:rsid w:val="00845AF6"/>
    <w:rsid w:val="00947771"/>
    <w:rsid w:val="009F0145"/>
    <w:rsid w:val="00A36407"/>
    <w:rsid w:val="00A80ED4"/>
    <w:rsid w:val="00AD4980"/>
    <w:rsid w:val="00AE00B1"/>
    <w:rsid w:val="00AF76CA"/>
    <w:rsid w:val="00B20C04"/>
    <w:rsid w:val="00B50525"/>
    <w:rsid w:val="00BC6F48"/>
    <w:rsid w:val="00C31FC4"/>
    <w:rsid w:val="00CC2A29"/>
    <w:rsid w:val="00CF6336"/>
    <w:rsid w:val="00CF70C6"/>
    <w:rsid w:val="00D422F9"/>
    <w:rsid w:val="00D72FE9"/>
    <w:rsid w:val="00E50077"/>
    <w:rsid w:val="00E5023F"/>
    <w:rsid w:val="00E66A8C"/>
    <w:rsid w:val="00EB1282"/>
    <w:rsid w:val="00F26590"/>
    <w:rsid w:val="00F533C7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CE599-42BB-4155-9135-28CDA2F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B8"/>
    <w:rPr>
      <w:rFonts w:ascii="Times New Roman" w:hAnsi="Times New Roman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16DB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16DB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416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DB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416DB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45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5A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2023-07-10T14:45:00Z</cp:lastPrinted>
  <dcterms:created xsi:type="dcterms:W3CDTF">2016-04-29T12:10:00Z</dcterms:created>
  <dcterms:modified xsi:type="dcterms:W3CDTF">2023-07-10T14:48:00Z</dcterms:modified>
</cp:coreProperties>
</file>